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BC53F" w14:textId="77777777" w:rsidR="00F829AB" w:rsidRDefault="00F829AB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829AB">
        <w:rPr>
          <w:rFonts w:ascii="Sylfaen" w:hAnsi="Sylfaen"/>
          <w:b/>
          <w:sz w:val="22"/>
          <w:szCs w:val="22"/>
          <w:shd w:val="clear" w:color="auto" w:fill="FFFFFF"/>
          <w:lang w:val="hy-AM"/>
        </w:rPr>
        <w:t>Հավելված 1</w:t>
      </w:r>
    </w:p>
    <w:p w14:paraId="23AAF79A" w14:textId="77777777" w:rsidR="00507AE1" w:rsidRDefault="00507AE1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70E99021" w14:textId="77777777" w:rsidR="00507AE1" w:rsidRPr="00507AE1" w:rsidRDefault="00507AE1" w:rsidP="00507AE1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507AE1">
        <w:rPr>
          <w:rFonts w:ascii="Sylfaen" w:hAnsi="Sylfaen"/>
          <w:b/>
          <w:sz w:val="22"/>
          <w:szCs w:val="22"/>
          <w:shd w:val="clear" w:color="auto" w:fill="FFFFFF"/>
        </w:rPr>
        <w:t>ՀԱՍՏԱՏՈՒՄ ԵՄ՝</w:t>
      </w:r>
    </w:p>
    <w:p w14:paraId="4B4B433D" w14:textId="77777777" w:rsidR="00FE6136" w:rsidRPr="00FE6136" w:rsidRDefault="00FE6136" w:rsidP="00FE6136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E6136">
        <w:rPr>
          <w:rFonts w:ascii="Sylfaen" w:hAnsi="Sylfaen"/>
          <w:b/>
          <w:sz w:val="22"/>
          <w:szCs w:val="22"/>
          <w:shd w:val="clear" w:color="auto" w:fill="FFFFFF"/>
        </w:rPr>
        <w:t>ԱՇԽԱՏԱԿԱԶՄԻ ՄԱՏԱԿԱՐԱՐՄԱՆ ԵՎ ՏԵԽՆԻԿԱԿԱՆ</w:t>
      </w:r>
    </w:p>
    <w:p w14:paraId="215F61BD" w14:textId="3BAAA75D" w:rsidR="00FE6136" w:rsidRPr="000B7974" w:rsidRDefault="00FE6136" w:rsidP="00FE6136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E6136">
        <w:rPr>
          <w:rFonts w:ascii="Sylfaen" w:hAnsi="Sylfaen"/>
          <w:b/>
          <w:sz w:val="22"/>
          <w:szCs w:val="22"/>
          <w:shd w:val="clear" w:color="auto" w:fill="FFFFFF"/>
        </w:rPr>
        <w:t xml:space="preserve"> ՍՊԱՍԱՐԿՄԱՆ ՎԱՐՉՈՒԹՅԱՆ ՊԵՏ</w:t>
      </w:r>
    </w:p>
    <w:p w14:paraId="63355CAF" w14:textId="77777777" w:rsidR="00FE6136" w:rsidRPr="00FE6136" w:rsidRDefault="00FE6136" w:rsidP="00FE6136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E6136">
        <w:rPr>
          <w:rFonts w:ascii="Sylfaen" w:hAnsi="Sylfaen"/>
          <w:b/>
          <w:sz w:val="22"/>
          <w:szCs w:val="22"/>
          <w:shd w:val="clear" w:color="auto" w:fill="FFFFFF"/>
        </w:rPr>
        <w:t xml:space="preserve">                                  </w:t>
      </w:r>
    </w:p>
    <w:p w14:paraId="11319B4A" w14:textId="77777777" w:rsidR="00507AE1" w:rsidRPr="00507AE1" w:rsidRDefault="00FE6136" w:rsidP="00FE6136">
      <w:pPr>
        <w:jc w:val="right"/>
        <w:rPr>
          <w:rFonts w:ascii="Sylfaen" w:hAnsi="Sylfaen"/>
          <w:b/>
          <w:sz w:val="22"/>
          <w:szCs w:val="22"/>
          <w:shd w:val="clear" w:color="auto" w:fill="FFFFFF"/>
        </w:rPr>
      </w:pPr>
      <w:r w:rsidRPr="00FE6136">
        <w:rPr>
          <w:rFonts w:ascii="Sylfaen" w:hAnsi="Sylfaen"/>
          <w:b/>
          <w:sz w:val="22"/>
          <w:szCs w:val="22"/>
          <w:shd w:val="clear" w:color="auto" w:fill="FFFFFF"/>
        </w:rPr>
        <w:t>Ս. ՄԵԼՔՈՆՅԱՆ</w:t>
      </w:r>
    </w:p>
    <w:p w14:paraId="371F2712" w14:textId="0381A8EB" w:rsidR="00F829AB" w:rsidRPr="00F829AB" w:rsidRDefault="00413472" w:rsidP="00F829AB">
      <w:pPr>
        <w:jc w:val="right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>
        <w:rPr>
          <w:rFonts w:ascii="Sylfaen" w:hAnsi="Sylfaen"/>
          <w:b/>
          <w:sz w:val="22"/>
          <w:szCs w:val="22"/>
          <w:shd w:val="clear" w:color="auto" w:fill="FFFFFF"/>
          <w:lang w:val="hy-AM"/>
        </w:rPr>
        <w:pict w14:anchorId="2F53CF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35.75pt;height:67.5pt">
            <v:imagedata r:id="rId4" o:title=""/>
            <o:lock v:ext="edit" ungrouping="t" rotation="t" cropping="t" verticies="t" text="t" grouping="t"/>
            <o:signatureline v:ext="edit" id="{53B553B9-001F-47C0-A6AF-739D18F6F3C3}" provid="{00000000-0000-0000-0000-000000000000}" issignatureline="t"/>
          </v:shape>
        </w:pict>
      </w:r>
    </w:p>
    <w:p w14:paraId="412AB86D" w14:textId="77777777" w:rsidR="00507AE1" w:rsidRDefault="00507AE1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1EF2141A" w14:textId="77777777" w:rsidR="007A50B5" w:rsidRDefault="007A50B5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47F9EF81" w14:textId="77777777" w:rsidR="00507AE1" w:rsidRDefault="00507AE1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</w:rPr>
      </w:pPr>
    </w:p>
    <w:p w14:paraId="5722A43B" w14:textId="77777777" w:rsidR="00413472" w:rsidRDefault="00413472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05CFC5B9" w14:textId="77777777" w:rsidR="00413472" w:rsidRDefault="00413472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68DE2F54" w14:textId="77777777" w:rsidR="00413472" w:rsidRDefault="00413472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</w:p>
    <w:p w14:paraId="5A65FB55" w14:textId="0EE10089" w:rsidR="00937AC7" w:rsidRPr="00F829AB" w:rsidRDefault="0040551C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 w:rsidRPr="00F829AB">
        <w:rPr>
          <w:rFonts w:ascii="Sylfaen" w:hAnsi="Sylfaen"/>
          <w:b/>
          <w:sz w:val="22"/>
          <w:szCs w:val="22"/>
          <w:shd w:val="clear" w:color="auto" w:fill="FFFFFF"/>
          <w:lang w:val="hy-AM"/>
        </w:rPr>
        <w:t>ՏԵԽՆԻԿԱԿԱՆ ԾԱՌԱՅՈՒԹՅԱՆ ՄԱՏՈՒՑՄԱՆ ԳՆԵՐԸ</w:t>
      </w:r>
    </w:p>
    <w:p w14:paraId="1567D30F" w14:textId="77777777" w:rsidR="0040551C" w:rsidRPr="00F829AB" w:rsidRDefault="0040551C" w:rsidP="0040551C">
      <w:pPr>
        <w:jc w:val="center"/>
        <w:rPr>
          <w:rFonts w:ascii="Sylfaen" w:hAnsi="Sylfaen"/>
          <w:b/>
          <w:sz w:val="22"/>
          <w:szCs w:val="22"/>
          <w:shd w:val="clear" w:color="auto" w:fill="FFFFFF"/>
          <w:lang w:val="hy-AM"/>
        </w:rPr>
      </w:pPr>
      <w:r w:rsidRPr="00F829AB">
        <w:rPr>
          <w:rFonts w:ascii="Sylfaen" w:hAnsi="Sylfaen"/>
          <w:b/>
          <w:sz w:val="22"/>
          <w:szCs w:val="22"/>
          <w:shd w:val="clear" w:color="auto" w:fill="FFFFFF"/>
          <w:lang w:val="hy-AM"/>
        </w:rPr>
        <w:t xml:space="preserve">ՏՐԱԿՏՈՐ </w:t>
      </w:r>
      <w:r w:rsidRPr="00F829AB">
        <w:rPr>
          <w:rFonts w:ascii="Sylfaen" w:hAnsi="Sylfaen"/>
          <w:b/>
          <w:sz w:val="22"/>
          <w:szCs w:val="22"/>
          <w:shd w:val="clear" w:color="auto" w:fill="FFFFFF"/>
        </w:rPr>
        <w:t xml:space="preserve">CAT 428 F2 </w:t>
      </w:r>
    </w:p>
    <w:p w14:paraId="4B189E7F" w14:textId="77777777" w:rsidR="00937AC7" w:rsidRPr="00F829AB" w:rsidRDefault="00937AC7" w:rsidP="00937AC7">
      <w:pPr>
        <w:pStyle w:val="ListParagraph"/>
        <w:ind w:left="2250"/>
        <w:jc w:val="both"/>
        <w:rPr>
          <w:rFonts w:ascii="Sylfaen" w:hAnsi="Sylfaen"/>
          <w:sz w:val="22"/>
          <w:szCs w:val="22"/>
          <w:shd w:val="clear" w:color="auto" w:fill="FFFFFF"/>
          <w:lang w:val="hy-AM"/>
        </w:rPr>
      </w:pPr>
    </w:p>
    <w:tbl>
      <w:tblPr>
        <w:tblW w:w="10283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1620"/>
        <w:gridCol w:w="3600"/>
        <w:gridCol w:w="1350"/>
        <w:gridCol w:w="1260"/>
        <w:gridCol w:w="1710"/>
      </w:tblGrid>
      <w:tr w:rsidR="00937AC7" w:rsidRPr="00F829AB" w14:paraId="68B12528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42E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№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9C4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Արտիկուլ</w:t>
            </w:r>
            <w:r w:rsidR="004500D1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819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Անվանում</w:t>
            </w:r>
            <w:r w:rsidR="004500D1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A5B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Չափման միավոր</w:t>
            </w:r>
            <w:r w:rsidR="004500D1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72B6" w14:textId="77777777" w:rsidR="00937AC7" w:rsidRPr="00F829AB" w:rsidRDefault="004500D1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Ք</w:t>
            </w:r>
            <w:r w:rsidR="00937AC7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անակ</w:t>
            </w: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69D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  <w:b/>
                <w:bCs/>
                <w:lang w:val="hy-AM"/>
              </w:rPr>
            </w:pPr>
            <w:r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Միավորի գին</w:t>
            </w:r>
            <w:r w:rsidR="004500D1" w:rsidRPr="00F829AB">
              <w:rPr>
                <w:rFonts w:ascii="Sylfaen" w:hAnsi="Sylfaen" w:cs="Arial"/>
                <w:b/>
                <w:bCs/>
                <w:sz w:val="22"/>
                <w:szCs w:val="22"/>
                <w:lang w:val="hy-AM"/>
              </w:rPr>
              <w:t>ը</w:t>
            </w:r>
          </w:p>
        </w:tc>
      </w:tr>
      <w:tr w:rsidR="00937AC7" w:rsidRPr="00F829AB" w14:paraId="7EC4ED3A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57A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2A8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7W2326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A7D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յուղի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BE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5DB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A45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8 040,00</w:t>
            </w:r>
          </w:p>
        </w:tc>
      </w:tr>
      <w:tr w:rsidR="00937AC7" w:rsidRPr="00F829AB" w14:paraId="58F888B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D6C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BBA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4415111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DF5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վառելիքի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AS-FU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049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DBAE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F3EC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6 240,00</w:t>
            </w:r>
          </w:p>
        </w:tc>
      </w:tr>
      <w:tr w:rsidR="00937AC7" w:rsidRPr="00F829AB" w14:paraId="354F9D65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ADC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0C4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1R1804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ABA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վառելիքի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 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FCE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0E3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AF45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12 240,00</w:t>
            </w:r>
          </w:p>
        </w:tc>
      </w:tr>
      <w:tr w:rsidR="00937AC7" w:rsidRPr="00F829AB" w14:paraId="2BBD0EDB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EF6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0A3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3E9840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46E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յուղ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շարժիչի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DEO15W40-208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DEO15W40-208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2B7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լ/L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5CF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BA6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2 340,00</w:t>
            </w:r>
          </w:p>
        </w:tc>
      </w:tr>
      <w:tr w:rsidR="00937AC7" w:rsidRPr="00F829AB" w14:paraId="5B21D198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A57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07F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2535024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6AB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սապունիկ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BREATHER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D6F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705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6C5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21 960,00</w:t>
            </w:r>
          </w:p>
        </w:tc>
      </w:tr>
      <w:tr w:rsidR="00937AC7" w:rsidRPr="00F829AB" w14:paraId="31D21CA7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9075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A2FC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0551990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662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օդանցք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VENT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C06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3DC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D9E5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5 280,00</w:t>
            </w:r>
          </w:p>
        </w:tc>
      </w:tr>
      <w:tr w:rsidR="00937AC7" w:rsidRPr="00F829AB" w14:paraId="06A84EB7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134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5D4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5280585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931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օդի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5280585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3C6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8A0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870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52 560,00</w:t>
            </w:r>
          </w:p>
        </w:tc>
      </w:tr>
      <w:tr w:rsidR="00937AC7" w:rsidRPr="00F829AB" w14:paraId="51DDEEA3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870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6C3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9X6466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5A5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յուղ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տրանսմիսիոն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TDTO 30-208L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TDTO 30-208L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769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լ/L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772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A7E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3 000,00</w:t>
            </w:r>
          </w:p>
        </w:tc>
      </w:tr>
      <w:tr w:rsidR="00937AC7" w:rsidRPr="00F829AB" w14:paraId="136AE13D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BE4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91B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1970017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F11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յուղի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հավելանյութ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OIL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E01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BF0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717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25 680,00</w:t>
            </w:r>
          </w:p>
        </w:tc>
      </w:tr>
      <w:tr w:rsidR="00937AC7" w:rsidRPr="00F829AB" w14:paraId="3B1FF27C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901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AAC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4717003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5C8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FILTER HYD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5E6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EB4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52C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16 200,00</w:t>
            </w:r>
          </w:p>
        </w:tc>
      </w:tr>
      <w:tr w:rsidR="00937AC7" w:rsidRPr="00F829AB" w14:paraId="107B6A4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4B4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A5A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OCAN10OP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A60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պլաստիկ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կանիստր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10լ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  <w:t>Canister 10L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4B2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17D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624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660,00</w:t>
            </w:r>
          </w:p>
        </w:tc>
      </w:tr>
      <w:tr w:rsidR="00937AC7" w:rsidRPr="00F829AB" w14:paraId="46B80BA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DEC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8E1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3466688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4C9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 SEC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0C1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087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11A6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21 120,00</w:t>
            </w:r>
          </w:p>
        </w:tc>
      </w:tr>
      <w:tr w:rsidR="00937AC7" w:rsidRPr="00F829AB" w14:paraId="27D8E42C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294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8A6C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2112660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0DD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օդի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AIR FILTER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3C0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146F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BBF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23 640,00</w:t>
            </w:r>
          </w:p>
        </w:tc>
      </w:tr>
      <w:tr w:rsidR="00937AC7" w:rsidRPr="00F829AB" w14:paraId="0EDD0650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45F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411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4178134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FA5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</w:r>
            <w:r w:rsidRPr="00F829AB">
              <w:rPr>
                <w:rFonts w:ascii="Sylfaen" w:hAnsi="Sylfaen" w:cs="Arial"/>
                <w:sz w:val="22"/>
                <w:szCs w:val="22"/>
              </w:rPr>
              <w:lastRenderedPageBreak/>
              <w:t>FILTER FRESH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112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lastRenderedPageBreak/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E3B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1EA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31 080,00</w:t>
            </w:r>
          </w:p>
        </w:tc>
      </w:tr>
      <w:tr w:rsidR="00937AC7" w:rsidRPr="00F829AB" w14:paraId="7515409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DCD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08C7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3621163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A5BE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ֆիլտր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ELEMENT-HYD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2FC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E99F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23B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46 800,00</w:t>
            </w:r>
          </w:p>
        </w:tc>
      </w:tr>
      <w:tr w:rsidR="00937AC7" w:rsidRPr="00F829AB" w14:paraId="285866A2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2A3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09C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9G5127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EF4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սապունիկ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BREATHER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5409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A8E0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576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7 680,00</w:t>
            </w:r>
          </w:p>
        </w:tc>
      </w:tr>
      <w:tr w:rsidR="00937AC7" w:rsidRPr="00F829AB" w14:paraId="186804EA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289F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3874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OCAP10OP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61B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կափարիչ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br/>
              <w:t>Canister cup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0CA2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հատ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>/pc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7F63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DF51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60,00</w:t>
            </w:r>
          </w:p>
        </w:tc>
      </w:tr>
      <w:tr w:rsidR="00937AC7" w:rsidRPr="00F829AB" w14:paraId="308CD877" w14:textId="77777777" w:rsidTr="00F829AB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13A5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18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9B7D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Աշխատանքային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ժամեր</w:t>
            </w:r>
            <w:proofErr w:type="spellEnd"/>
            <w:r w:rsidR="004500D1" w:rsidRPr="00F829AB">
              <w:rPr>
                <w:rFonts w:ascii="Sylfaen" w:hAnsi="Sylfaen" w:cs="Arial"/>
                <w:sz w:val="22"/>
                <w:szCs w:val="22"/>
                <w:lang w:val="hy-AM"/>
              </w:rPr>
              <w:t>ը</w:t>
            </w:r>
            <w:r w:rsidRPr="00F829AB">
              <w:rPr>
                <w:rFonts w:ascii="Sylfaen" w:hAnsi="Sylfaen" w:cs="Arial"/>
                <w:sz w:val="22"/>
                <w:szCs w:val="22"/>
              </w:rPr>
              <w:br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C980" w14:textId="77777777" w:rsidR="00937AC7" w:rsidRPr="00F829AB" w:rsidRDefault="00937AC7" w:rsidP="004500D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lang w:val="ru-RU" w:eastAsia="ru-RU"/>
              </w:rPr>
            </w:pPr>
            <w:r w:rsidRPr="00F829AB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ժամ/час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0B1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582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13 800,00</w:t>
            </w:r>
          </w:p>
        </w:tc>
      </w:tr>
      <w:tr w:rsidR="00937AC7" w:rsidRPr="00F829AB" w14:paraId="34FCA235" w14:textId="77777777" w:rsidTr="00F829AB">
        <w:trPr>
          <w:trHeight w:val="48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1038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19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F6A8" w14:textId="77777777" w:rsidR="00937AC7" w:rsidRPr="00F829AB" w:rsidRDefault="00937AC7" w:rsidP="00F829AB">
            <w:pPr>
              <w:jc w:val="center"/>
              <w:rPr>
                <w:rFonts w:ascii="Sylfaen" w:hAnsi="Sylfaen" w:cs="Arial"/>
              </w:rPr>
            </w:pP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Ճանապարհածախս</w:t>
            </w:r>
            <w:proofErr w:type="spellEnd"/>
            <w:r w:rsidR="004500D1" w:rsidRPr="00F829AB">
              <w:rPr>
                <w:rFonts w:ascii="Sylfaen" w:hAnsi="Sylfaen" w:cs="Arial"/>
                <w:sz w:val="22"/>
                <w:szCs w:val="22"/>
                <w:lang w:val="hy-AM"/>
              </w:rPr>
              <w:t>ն՝</w:t>
            </w:r>
            <w:r w:rsidR="00F829AB"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ըստ</w:t>
            </w:r>
            <w:proofErr w:type="spellEnd"/>
            <w:r w:rsidRPr="00F829AB"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F829AB">
              <w:rPr>
                <w:rFonts w:ascii="Sylfaen" w:hAnsi="Sylfaen" w:cs="Arial"/>
                <w:sz w:val="22"/>
                <w:szCs w:val="22"/>
              </w:rPr>
              <w:t>ժամանակի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5B5A" w14:textId="77777777" w:rsidR="00937AC7" w:rsidRPr="00F829AB" w:rsidRDefault="00937AC7" w:rsidP="004500D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color w:val="000000"/>
                <w:lang w:val="ru-RU" w:eastAsia="ru-RU"/>
              </w:rPr>
            </w:pPr>
            <w:r w:rsidRPr="00F829AB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ժամ/час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811B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DADA" w14:textId="77777777" w:rsidR="00937AC7" w:rsidRPr="00F829AB" w:rsidRDefault="00937AC7" w:rsidP="004500D1">
            <w:pPr>
              <w:jc w:val="center"/>
              <w:rPr>
                <w:rFonts w:ascii="Sylfaen" w:hAnsi="Sylfaen" w:cs="Arial"/>
              </w:rPr>
            </w:pPr>
            <w:r w:rsidRPr="00F829AB">
              <w:rPr>
                <w:rFonts w:ascii="Sylfaen" w:hAnsi="Sylfaen" w:cs="Arial"/>
                <w:sz w:val="22"/>
                <w:szCs w:val="22"/>
              </w:rPr>
              <w:t>15 600,00</w:t>
            </w:r>
          </w:p>
        </w:tc>
      </w:tr>
    </w:tbl>
    <w:p w14:paraId="5AE789E5" w14:textId="77777777" w:rsidR="00F829AB" w:rsidRDefault="00F829AB" w:rsidP="00F829AB">
      <w:pPr>
        <w:pStyle w:val="ListParagraph"/>
        <w:jc w:val="both"/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</w:pPr>
    </w:p>
    <w:p w14:paraId="7FA1EA55" w14:textId="77777777" w:rsidR="00CE3470" w:rsidRPr="00F829AB" w:rsidRDefault="00937AC7" w:rsidP="00F829AB">
      <w:pPr>
        <w:pStyle w:val="ListParagraph"/>
        <w:jc w:val="both"/>
        <w:rPr>
          <w:rFonts w:ascii="Sylfaen" w:hAnsi="Sylfaen"/>
          <w:sz w:val="22"/>
          <w:szCs w:val="22"/>
          <w:lang w:val="hy-AM"/>
        </w:rPr>
      </w:pPr>
      <w:r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>Բոլոր ապրանքների դեպքում, որտեղ հղում է կատարված արտադրողին կամ մոդելին հասկանալ</w:t>
      </w:r>
      <w:r w:rsidR="004500D1"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 xml:space="preserve"> «</w:t>
      </w:r>
      <w:r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>կամ համարժեք</w:t>
      </w:r>
      <w:r w:rsidR="004500D1"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>»</w:t>
      </w:r>
      <w:r w:rsidRPr="00F829AB">
        <w:rPr>
          <w:rFonts w:ascii="Sylfaen" w:hAnsi="Sylfaen"/>
          <w:b/>
          <w:color w:val="000000"/>
          <w:sz w:val="22"/>
          <w:szCs w:val="22"/>
          <w:shd w:val="clear" w:color="auto" w:fill="FFFFFF"/>
          <w:lang w:val="hy-AM"/>
        </w:rPr>
        <w:t xml:space="preserve">  բառը:</w:t>
      </w:r>
      <w:r w:rsidR="00F829AB" w:rsidRPr="00F829AB">
        <w:rPr>
          <w:rFonts w:ascii="Sylfaen" w:hAnsi="Sylfaen"/>
          <w:sz w:val="22"/>
          <w:szCs w:val="22"/>
          <w:lang w:val="hy-AM"/>
        </w:rPr>
        <w:t xml:space="preserve"> </w:t>
      </w:r>
    </w:p>
    <w:sectPr w:rsidR="00CE3470" w:rsidRPr="00F829AB" w:rsidSect="00F829AB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9E5"/>
    <w:rsid w:val="000B7974"/>
    <w:rsid w:val="0040551C"/>
    <w:rsid w:val="00413472"/>
    <w:rsid w:val="004500D1"/>
    <w:rsid w:val="00507AE1"/>
    <w:rsid w:val="00611816"/>
    <w:rsid w:val="006D422B"/>
    <w:rsid w:val="00717165"/>
    <w:rsid w:val="00734966"/>
    <w:rsid w:val="007A50B5"/>
    <w:rsid w:val="00937AC7"/>
    <w:rsid w:val="00A829E5"/>
    <w:rsid w:val="00B862D9"/>
    <w:rsid w:val="00CE3470"/>
    <w:rsid w:val="00D072A6"/>
    <w:rsid w:val="00F829AB"/>
    <w:rsid w:val="00FE6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96C78"/>
  <w15:docId w15:val="{402C291F-0F5B-4BD5-8AE4-E02BC492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link w:val="ListParagraph"/>
    <w:uiPriority w:val="34"/>
    <w:locked/>
    <w:rsid w:val="00937AC7"/>
    <w:rPr>
      <w:rFonts w:ascii="Times Armenian" w:hAnsi="Times Armeni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37AC7"/>
    <w:pPr>
      <w:ind w:left="720"/>
    </w:pPr>
    <w:rPr>
      <w:rFonts w:ascii="Times Armenian" w:eastAsiaTheme="minorHAnsi" w:hAnsi="Times Armenian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em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Aui3sPjSPreFjy3TStWxH3c+t2A2HVHCw8sIcxJqtzw=</DigestValue>
    </Reference>
    <Reference Type="http://www.w3.org/2000/09/xmldsig#Object" URI="#idOfficeObject">
      <DigestMethod Algorithm="http://www.w3.org/2001/04/xmlenc#sha256"/>
      <DigestValue>xP3tnxIOwHWbJasLAawV9GMfxxhISCV40AqC7HaCg2k=</DigestValue>
    </Reference>
    <Reference Type="http://www.w3.org/2000/09/xmldsig#Object" URI="#idValidSigLnImg">
      <DigestMethod Algorithm="http://www.w3.org/2001/04/xmlenc#sha256"/>
      <DigestValue>ou/MHt3Oe47BcaM4jgDNMBnzI5R9hJiHpeZOno6Zi5s=</DigestValue>
    </Reference>
    <Reference Type="http://www.w3.org/2000/09/xmldsig#Object" URI="#idInvalidSigLnImg">
      <DigestMethod Algorithm="http://www.w3.org/2001/04/xmlenc#sha256"/>
      <DigestValue>ehFd3e05E0o93teWrwrmkFOHQaXzEkF8rn7hTYgWKt8=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TH1U88+VyUCKxvUMyZrpT/Pz1Vds+pQ6YrQv5lcIH7U=</DigestValue>
    </Reference>
  </SignedInfo>
  <SignatureValue Id="idPackageSignature-signature-value">JP3J96UNZ5wafeFIaTX++MtyiZbUQmJB4JRunOCZY9PFD7zfIdZHkCYc/v9yP0z3gi/rWDzKvU3OB2AiZAWlZHFOVSrbNu17MslC+tgE4OEHUcIu5eJzpi1fkvs/8/BujmGc4eIhJoExVHwglmWAM5AfvaCgXPa97Abk2PZzNdKMCSI1x8OaAkpPu/iKtsOPMf1vcJYHRkwpio5dS/dZADHzK5ePXa3dzeEkSzC8E9rPmU+ZzQ6ungYsAodLGjvTKUjW9l4/OiaiCEUM2WdDsQpld7PYQcHb0adoFfAZwssSr5uPcKiJq9PgIcANwN28Gb+AV5TLp8RvgKFFz01WuA==</SignatureValue>
  <KeyInfo>
    <X509Data>
      <X509Certificate>MIIFQDCCAyigAwIBAgIIbZxXP6tM8b4wDQYJKoZIhvcNAQELBQAwQjELMAkGA1UEBhMCQU0xEzAR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lJ/gOqaRvSWEeHT7eFr2fJ9iMPoaQHSd2l3s2umckX8=</DigestValue>
      </Reference>
      <Reference URI="/word/fontTable.xml?ContentType=application/vnd.openxmlformats-officedocument.wordprocessingml.fontTable+xml">
        <DigestMethod Algorithm="http://www.w3.org/2001/04/xmlenc#sha256"/>
        <DigestValue>2XxRyrUsI+hJtaWSRBdfcPasgB374sMfAMGV8ABoZiA=</DigestValue>
      </Reference>
      <Reference URI="/word/media/image1.emf?ContentType=image/x-emf">
        <DigestMethod Algorithm="http://www.w3.org/2001/04/xmlenc#sha256"/>
        <DigestValue>Gx7QBOdJd+Ekxema03TPTYC/wEF74XIoQ+tWag0xexA=</DigestValue>
      </Reference>
      <Reference URI="/word/settings.xml?ContentType=application/vnd.openxmlformats-officedocument.wordprocessingml.settings+xml">
        <DigestMethod Algorithm="http://www.w3.org/2001/04/xmlenc#sha256"/>
        <DigestValue>Bl+anTKxS2FdCicb+qNC6P9HLMFQBkIsvq1VGdb9yr4=</DigestValue>
      </Reference>
      <Reference URI="/word/styles.xml?ContentType=application/vnd.openxmlformats-officedocument.wordprocessingml.styles+xml">
        <DigestMethod Algorithm="http://www.w3.org/2001/04/xmlenc#sha256"/>
        <DigestValue>g3xKG70He4ieOF6xJVLHV8W29uUFbuwfGviDdOeKd1E=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uoGYPOjnQnePW0pl8eaoq7L1gqKxU5u21w0SBV+KiRo=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2025-11-10T11:54:39Z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{53B553B9-001F-47C0-A6AF-739D18F6F3C3}</SetupID>
          <SignatureImage>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</Object>
  <Object Id="idInvalidSigLnImg">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</Object>
  <Object>
    <xd:QualifyingProperties xmlns:xd="http://uri.etsi.org/01903/v1.3.2#" Target="#idPackageSignature">
      <xd:SignedProperties Id="idSignedProperties">
        <xd:SignedSignatureProperties>
          <xd:SigningTime>2025-11-10T11:54:39Z</xd:SigningTime>
          <xd:SigningCertificate>
            <xd:Cert>
              <xd:CertDigest>
                <DigestMethod Algorithm="http://www.w3.org/2001/04/xmlenc#sha256"/>
                <DigestValue>mjHJFU4sUlKDsNdxTgHGauhpec/dSX+FYlWwaAxJJDk=</DigestValue>
              </xd:CertDigest>
              <xd:IssuerSerial>
                <X509IssuerName>CN=CA of RoA, 2.5.4.5=#130131, O=EKENG CJSC, C=AM</X509IssuerName>
                <X509SerialNumber>7898283777469510078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8a56cd96-4d1a-4067-aab2-cad548f88c7c">
            <CanonicalizationMethod Algorithm="http://www.w3.org/2001/10/xml-exc-c14n#"/>
            <xd:EncapsulatedTimeStamp Id="ETS-8a56cd96-4d1a-4067-aab2-cad548f88c7c">MIINNgYJKoZIhvcNAQcCoIINJzCCDSMCAQMxDzANBglghkgBZQMEAgEFADBoBgsqhkiG9w0BCRABBKBZBFcwVQIBAQYCKgMwMTANBglghkgBZQMEAgEFAAQgNavIOUrjjIMQkVrQf/5TrYk5nWMJ7Eg9Be6WVpv5UE4CCGP3PEWO6ybmGA8yMDI1MTExMDExNTQ1O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2025-11-10T11:54:59Z</xd:ProducedAt>
                </xd:OCSPIdentifier>
                <xd:DigestAlgAndValue>
                  <DigestMethod Algorithm="http://www.w3.org/2001/04/xmlenc#sha256"/>
                  <DigestValue>qPJn0kl1JJ/4BokrwWhN8Q/qYGugX7gdBKjFVNra0A0=</DigestValue>
                </xd:DigestAlgAndValue>
              </xd:OCSPRef>
            </xd:OCSPRefs>
          </xd:CompleteRevocationRefs>
          <xd:SigAndRefsTimeStamp Id="TS-fba92fd7-5fe8-4f16-8613-27bd196ae9a0">
            <CanonicalizationMethod Algorithm="http://www.w3.org/2001/10/xml-exc-c14n#"/>
            <xd:EncapsulatedTimeStamp Id="ETS-fba92fd7-5fe8-4f16-8613-27bd196ae9a0">MIINNgYJKoZIhvcNAQcCoIINJzCCDSMCAQMxDzANBglghkgBZQMEAgEFADBoBgsqhkiG9w0BCRABBKBZBFcwVQIBAQYCKgMwMTANBglghkgBZQMEAgEFAAQgQJX7mE/h9lU8RE3tZVVQm3iV06QEnPOywVoXcrnRdrQCCENEBM9xLrgqGA8yMDI1MTExMDExNTQ1O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</xd:EncapsulatedTimeStamp>
          </xd:SigAndRefsTimeStamp>
          <xd:CertificateValues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2021-01-11T12:56:00Z</dcterms:created>
  <dc:creator>Arman Avetisyan</dc:creator>
  <cp:keywords>https://mul2.yerevan.am/tasks/2563741/oneclick?token=c94adcdb16a727fb656f6c2488d73378</cp:keywords>
  <cp:lastModifiedBy>matakarar 4</cp:lastModifiedBy>
  <dcterms:modified xsi:type="dcterms:W3CDTF">2025-11-10T11:54:00Z</dcterms:modified>
  <cp:revision>13</cp:revision>
</cp:coreProperties>
</file>